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34" w:rsidRPr="003A47F5" w:rsidRDefault="00766D34" w:rsidP="00766D34">
      <w:pPr>
        <w:pStyle w:val="Cabealho"/>
        <w:jc w:val="right"/>
        <w:rPr>
          <w:rFonts w:asciiTheme="minorHAnsi" w:hAnsiTheme="minorHAnsi"/>
          <w:b/>
          <w:sz w:val="22"/>
          <w:szCs w:val="22"/>
        </w:rPr>
      </w:pPr>
    </w:p>
    <w:p w:rsidR="00766D34" w:rsidRPr="003A47F5" w:rsidRDefault="00295D78" w:rsidP="00056E94">
      <w:pPr>
        <w:pStyle w:val="Cabealho"/>
        <w:ind w:right="283" w:firstLine="2832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4.3pt;width:477.55pt;height:8.75pt;z-index:251659264;visibility:visible;mso-wrap-edited:f" o:preferrelative="f">
            <v:imagedata r:id="rId12" o:title=""/>
            <o:lock v:ext="edit" aspectratio="f"/>
            <w10:wrap type="topAndBottom"/>
          </v:shape>
          <o:OLEObject Type="Embed" ProgID="Word.Picture.8" ShapeID="_x0000_s1026" DrawAspect="Content" ObjectID="_1574270547" r:id="rId13"/>
        </w:object>
      </w:r>
      <w:r w:rsidR="00D75F52" w:rsidRPr="003A47F5">
        <w:rPr>
          <w:rFonts w:asciiTheme="minorHAnsi" w:hAnsiTheme="minorHAnsi"/>
          <w:b/>
          <w:bCs/>
          <w:sz w:val="22"/>
          <w:szCs w:val="22"/>
        </w:rPr>
        <w:t>ATA DE REUNIÃO</w:t>
      </w:r>
    </w:p>
    <w:p w:rsidR="007A5D13" w:rsidRPr="003A47F5" w:rsidRDefault="007A5D13">
      <w:pPr>
        <w:rPr>
          <w:rFonts w:asciiTheme="minorHAnsi" w:hAnsiTheme="minorHAnsi"/>
          <w:sz w:val="22"/>
          <w:szCs w:val="22"/>
        </w:rPr>
      </w:pPr>
    </w:p>
    <w:p w:rsidR="00A06B47" w:rsidRPr="003A47F5" w:rsidRDefault="00A06B47">
      <w:pPr>
        <w:rPr>
          <w:rFonts w:asciiTheme="minorHAnsi" w:hAnsiTheme="minorHAnsi"/>
          <w:sz w:val="22"/>
          <w:szCs w:val="22"/>
        </w:rPr>
      </w:pPr>
    </w:p>
    <w:tbl>
      <w:tblPr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449"/>
        <w:gridCol w:w="1751"/>
        <w:gridCol w:w="2147"/>
        <w:gridCol w:w="2087"/>
      </w:tblGrid>
      <w:tr w:rsidR="003A47F5" w:rsidRPr="003A47F5" w:rsidTr="00C9280F">
        <w:trPr>
          <w:trHeight w:val="381"/>
          <w:jc w:val="center"/>
        </w:trPr>
        <w:tc>
          <w:tcPr>
            <w:tcW w:w="5611" w:type="dxa"/>
            <w:gridSpan w:val="3"/>
            <w:tcBorders>
              <w:bottom w:val="single" w:sz="12" w:space="0" w:color="auto"/>
            </w:tcBorders>
            <w:vAlign w:val="center"/>
          </w:tcPr>
          <w:p w:rsidR="00056E94" w:rsidRPr="00AC44E1" w:rsidRDefault="00056E94" w:rsidP="006B1F93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Data: </w:t>
            </w:r>
            <w:bookmarkStart w:id="0" w:name="_GoBack"/>
            <w:r w:rsidR="006B1F93">
              <w:rPr>
                <w:rFonts w:asciiTheme="minorHAnsi" w:hAnsiTheme="minorHAnsi" w:cs="Arial"/>
                <w:bCs/>
                <w:sz w:val="22"/>
                <w:szCs w:val="22"/>
              </w:rPr>
              <w:t>14/03</w:t>
            </w:r>
            <w:r w:rsidR="00AC44E1">
              <w:rPr>
                <w:rFonts w:asciiTheme="minorHAnsi" w:hAnsiTheme="minorHAnsi" w:cs="Arial"/>
                <w:bCs/>
                <w:sz w:val="22"/>
                <w:szCs w:val="22"/>
              </w:rPr>
              <w:t>/2016</w:t>
            </w:r>
            <w:bookmarkEnd w:id="0"/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6B1F93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Início:</w:t>
            </w:r>
            <w:r w:rsidR="00AC44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AC44E1" w:rsidRPr="00AC44E1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6B1F93">
              <w:rPr>
                <w:rFonts w:asciiTheme="minorHAnsi" w:hAnsiTheme="minorHAnsi" w:cs="Arial"/>
                <w:bCs/>
                <w:sz w:val="22"/>
                <w:szCs w:val="22"/>
              </w:rPr>
              <w:t>9h40min</w:t>
            </w: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3A47F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087" w:type="dxa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6B1F93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A705A7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6B1F93">
              <w:rPr>
                <w:rFonts w:asciiTheme="minorHAnsi" w:hAnsiTheme="minorHAnsi" w:cs="Arial"/>
                <w:bCs/>
                <w:sz w:val="22"/>
                <w:szCs w:val="22"/>
              </w:rPr>
              <w:t>20h20min</w:t>
            </w:r>
          </w:p>
        </w:tc>
      </w:tr>
      <w:tr w:rsidR="003A47F5" w:rsidRPr="003A47F5" w:rsidTr="00C9280F">
        <w:trPr>
          <w:trHeight w:val="400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6E94" w:rsidRPr="00A705A7" w:rsidRDefault="00056E94" w:rsidP="001C406C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Local: </w:t>
            </w:r>
            <w:r w:rsidR="00AC44E1">
              <w:rPr>
                <w:rFonts w:asciiTheme="minorHAnsi" w:hAnsiTheme="minorHAnsi" w:cs="Arial"/>
                <w:bCs/>
                <w:sz w:val="22"/>
                <w:szCs w:val="22"/>
              </w:rPr>
              <w:t>Escritó</w:t>
            </w:r>
            <w:r w:rsidR="00AC44E1" w:rsidRPr="00AC44E1">
              <w:rPr>
                <w:rFonts w:asciiTheme="minorHAnsi" w:hAnsiTheme="minorHAnsi" w:cs="Arial"/>
                <w:bCs/>
                <w:sz w:val="22"/>
                <w:szCs w:val="22"/>
              </w:rPr>
              <w:t>rio da Comissão de Moradores</w:t>
            </w:r>
          </w:p>
        </w:tc>
      </w:tr>
      <w:tr w:rsidR="003A47F5" w:rsidRPr="003A47F5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6E94" w:rsidRPr="00AC44E1" w:rsidRDefault="00056E94" w:rsidP="006B1F93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Reunião: </w:t>
            </w:r>
            <w:r w:rsidR="00AC44E1">
              <w:rPr>
                <w:rFonts w:asciiTheme="minorHAnsi" w:hAnsiTheme="minorHAnsi" w:cs="Arial"/>
                <w:bCs/>
                <w:sz w:val="22"/>
                <w:szCs w:val="22"/>
              </w:rPr>
              <w:t xml:space="preserve">Grupos de Trabalho Comunidade de </w:t>
            </w:r>
            <w:r w:rsidR="006B1F93">
              <w:rPr>
                <w:rFonts w:asciiTheme="minorHAnsi" w:hAnsiTheme="minorHAnsi" w:cs="Arial"/>
                <w:bCs/>
                <w:sz w:val="22"/>
                <w:szCs w:val="22"/>
              </w:rPr>
              <w:t>Paracatu</w:t>
            </w:r>
          </w:p>
        </w:tc>
      </w:tr>
      <w:tr w:rsidR="00CD5E30" w:rsidRPr="003A47F5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D5E30" w:rsidRPr="00AC44E1" w:rsidRDefault="00CD5E30" w:rsidP="001C406C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Redação da Ata: </w:t>
            </w:r>
            <w:r w:rsidR="00AC44E1">
              <w:rPr>
                <w:rFonts w:asciiTheme="minorHAnsi" w:hAnsiTheme="minorHAnsi" w:cs="Arial"/>
                <w:bCs/>
                <w:sz w:val="22"/>
                <w:szCs w:val="22"/>
              </w:rPr>
              <w:t>Marianne Padula</w:t>
            </w:r>
          </w:p>
        </w:tc>
      </w:tr>
      <w:tr w:rsidR="003A47F5" w:rsidRPr="003A47F5" w:rsidTr="00B62177">
        <w:trPr>
          <w:trHeight w:val="34"/>
          <w:jc w:val="center"/>
        </w:trPr>
        <w:tc>
          <w:tcPr>
            <w:tcW w:w="3860" w:type="dxa"/>
            <w:gridSpan w:val="2"/>
            <w:tcBorders>
              <w:top w:val="single" w:sz="12" w:space="0" w:color="auto"/>
            </w:tcBorders>
          </w:tcPr>
          <w:p w:rsidR="00056E94" w:rsidRPr="003A47F5" w:rsidRDefault="00056E94" w:rsidP="000D4C5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Participantes:</w:t>
            </w:r>
          </w:p>
        </w:tc>
        <w:tc>
          <w:tcPr>
            <w:tcW w:w="5985" w:type="dxa"/>
            <w:gridSpan w:val="3"/>
            <w:tcBorders>
              <w:top w:val="single" w:sz="12" w:space="0" w:color="auto"/>
            </w:tcBorders>
            <w:vAlign w:val="center"/>
          </w:tcPr>
          <w:p w:rsidR="00056E94" w:rsidRPr="003A47F5" w:rsidRDefault="00056E94" w:rsidP="00773B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Identificação: 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3449" w:type="dxa"/>
          </w:tcPr>
          <w:p w:rsidR="00A7725E" w:rsidRPr="003A47F5" w:rsidRDefault="00AC44E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Marianne Lana Padula</w:t>
            </w:r>
          </w:p>
        </w:tc>
        <w:tc>
          <w:tcPr>
            <w:tcW w:w="5985" w:type="dxa"/>
            <w:gridSpan w:val="3"/>
          </w:tcPr>
          <w:p w:rsidR="00A7725E" w:rsidRPr="003A47F5" w:rsidRDefault="00AC44E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Herkenhoff &amp; Prates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3449" w:type="dxa"/>
            <w:vAlign w:val="center"/>
          </w:tcPr>
          <w:p w:rsidR="00A7725E" w:rsidRDefault="006B1F93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Marino D’Angelo Junior</w:t>
            </w:r>
          </w:p>
        </w:tc>
        <w:tc>
          <w:tcPr>
            <w:tcW w:w="5985" w:type="dxa"/>
            <w:gridSpan w:val="3"/>
          </w:tcPr>
          <w:p w:rsidR="00A7725E" w:rsidRPr="00F87BF7" w:rsidRDefault="006B1F93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3449" w:type="dxa"/>
            <w:vAlign w:val="center"/>
          </w:tcPr>
          <w:p w:rsidR="00A7725E" w:rsidRDefault="006B1F93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Geraldo de Paula</w:t>
            </w:r>
          </w:p>
        </w:tc>
        <w:tc>
          <w:tcPr>
            <w:tcW w:w="5985" w:type="dxa"/>
            <w:gridSpan w:val="3"/>
          </w:tcPr>
          <w:p w:rsidR="00A7725E" w:rsidRDefault="006B1F93" w:rsidP="00A705A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3449" w:type="dxa"/>
          </w:tcPr>
          <w:p w:rsidR="00A7725E" w:rsidRPr="003A47F5" w:rsidRDefault="006B1F93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José Carlos Honorato</w:t>
            </w:r>
          </w:p>
        </w:tc>
        <w:tc>
          <w:tcPr>
            <w:tcW w:w="5985" w:type="dxa"/>
            <w:gridSpan w:val="3"/>
          </w:tcPr>
          <w:p w:rsidR="00A7725E" w:rsidRPr="003A47F5" w:rsidRDefault="006B1F93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3449" w:type="dxa"/>
          </w:tcPr>
          <w:p w:rsidR="00A7725E" w:rsidRPr="003A47F5" w:rsidRDefault="0009220A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Conceição Aparecida da Silva</w:t>
            </w:r>
          </w:p>
        </w:tc>
        <w:tc>
          <w:tcPr>
            <w:tcW w:w="5985" w:type="dxa"/>
            <w:gridSpan w:val="3"/>
          </w:tcPr>
          <w:p w:rsidR="00A7725E" w:rsidRDefault="0009220A" w:rsidP="00A7725E">
            <w: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3449" w:type="dxa"/>
          </w:tcPr>
          <w:p w:rsidR="00A7725E" w:rsidRPr="003A47F5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Edna Cerqueira Mol</w:t>
            </w:r>
          </w:p>
        </w:tc>
        <w:tc>
          <w:tcPr>
            <w:tcW w:w="5985" w:type="dxa"/>
            <w:gridSpan w:val="3"/>
          </w:tcPr>
          <w:p w:rsidR="00A7725E" w:rsidRDefault="001A0BA1" w:rsidP="00A7725E">
            <w: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3449" w:type="dxa"/>
          </w:tcPr>
          <w:p w:rsidR="00A7725E" w:rsidRPr="003A47F5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Romeu Geraldo de Oliveira</w:t>
            </w:r>
          </w:p>
        </w:tc>
        <w:tc>
          <w:tcPr>
            <w:tcW w:w="5985" w:type="dxa"/>
            <w:gridSpan w:val="3"/>
          </w:tcPr>
          <w:p w:rsidR="00A7725E" w:rsidRPr="003A47F5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3449" w:type="dxa"/>
          </w:tcPr>
          <w:p w:rsidR="00A7725E" w:rsidRPr="003A47F5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Airton Antonio de Sales</w:t>
            </w:r>
          </w:p>
        </w:tc>
        <w:tc>
          <w:tcPr>
            <w:tcW w:w="5985" w:type="dxa"/>
            <w:gridSpan w:val="3"/>
          </w:tcPr>
          <w:p w:rsidR="00A7725E" w:rsidRPr="003A47F5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533F43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3449" w:type="dxa"/>
            <w:vAlign w:val="center"/>
          </w:tcPr>
          <w:p w:rsidR="00A7725E" w:rsidRPr="00F87BF7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Dan Mol Peixoto</w:t>
            </w:r>
          </w:p>
        </w:tc>
        <w:tc>
          <w:tcPr>
            <w:tcW w:w="5985" w:type="dxa"/>
            <w:gridSpan w:val="3"/>
          </w:tcPr>
          <w:p w:rsidR="00A7725E" w:rsidRPr="00F87BF7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533F43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  <w:tc>
          <w:tcPr>
            <w:tcW w:w="3449" w:type="dxa"/>
            <w:vAlign w:val="center"/>
          </w:tcPr>
          <w:p w:rsidR="00A7725E" w:rsidRPr="00F87BF7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Tcharle do Carmo Batista</w:t>
            </w:r>
          </w:p>
        </w:tc>
        <w:tc>
          <w:tcPr>
            <w:tcW w:w="5985" w:type="dxa"/>
            <w:gridSpan w:val="3"/>
          </w:tcPr>
          <w:p w:rsidR="00A7725E" w:rsidRPr="00F87BF7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7C2241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</w:p>
        </w:tc>
        <w:tc>
          <w:tcPr>
            <w:tcW w:w="3449" w:type="dxa"/>
            <w:vAlign w:val="center"/>
          </w:tcPr>
          <w:p w:rsidR="00A7725E" w:rsidRPr="00F87BF7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Marcelo Teixeira</w:t>
            </w:r>
          </w:p>
        </w:tc>
        <w:tc>
          <w:tcPr>
            <w:tcW w:w="5985" w:type="dxa"/>
            <w:gridSpan w:val="3"/>
          </w:tcPr>
          <w:p w:rsidR="00A7725E" w:rsidRPr="00F87BF7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</w:p>
        </w:tc>
        <w:tc>
          <w:tcPr>
            <w:tcW w:w="3449" w:type="dxa"/>
          </w:tcPr>
          <w:p w:rsidR="00A7725E" w:rsidRPr="003A47F5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Tamara Marques</w:t>
            </w:r>
          </w:p>
        </w:tc>
        <w:tc>
          <w:tcPr>
            <w:tcW w:w="5985" w:type="dxa"/>
            <w:gridSpan w:val="3"/>
          </w:tcPr>
          <w:p w:rsidR="00A7725E" w:rsidRPr="003A47F5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Analista de Desenvolvimento Socioinstitucional | Samarco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C23EC1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13</w:t>
            </w:r>
          </w:p>
        </w:tc>
        <w:tc>
          <w:tcPr>
            <w:tcW w:w="3449" w:type="dxa"/>
          </w:tcPr>
          <w:p w:rsidR="00A7725E" w:rsidRPr="003A47F5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Marco Vital</w:t>
            </w:r>
          </w:p>
        </w:tc>
        <w:tc>
          <w:tcPr>
            <w:tcW w:w="5985" w:type="dxa"/>
            <w:gridSpan w:val="3"/>
          </w:tcPr>
          <w:p w:rsidR="00A7725E" w:rsidRPr="003A47F5" w:rsidRDefault="001A0BA1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Samarco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tabs>
                <w:tab w:val="left" w:pos="1740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953898" w:rsidRPr="003A47F5" w:rsidRDefault="00953898" w:rsidP="00284629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4630DA" w:rsidRPr="003A47F5" w:rsidRDefault="004630DA" w:rsidP="00EA4DB1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766D34" w:rsidRPr="003A47F5" w:rsidRDefault="009806FB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br w:type="page"/>
      </w:r>
      <w:r w:rsidR="005F3429"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ATA DA REUNIÃO</w:t>
      </w:r>
    </w:p>
    <w:p w:rsidR="001A0BA1" w:rsidRDefault="001A0BA1" w:rsidP="001A0BA1">
      <w:pPr>
        <w:jc w:val="both"/>
      </w:pPr>
      <w:r>
        <w:t>Tamara Marques, Analista de Desenvolvimento Socioinstitucional da Samarco, abre a reunião.</w:t>
      </w:r>
    </w:p>
    <w:p w:rsidR="001A0BA1" w:rsidRDefault="001A0BA1" w:rsidP="001A0BA1">
      <w:pPr>
        <w:jc w:val="both"/>
      </w:pPr>
    </w:p>
    <w:p w:rsidR="001A0BA1" w:rsidRDefault="001A0BA1" w:rsidP="001A0BA1">
      <w:pPr>
        <w:jc w:val="both"/>
      </w:pPr>
      <w:r>
        <w:t>Os participantes presentes definem que a reunião geral, que ocorrerá amanhã, dia 15/03/2016, às 18h, no Centro de Convenções de Mariana, será aberta pelos membros da Comissão de Moradores que estiverem presentes.</w:t>
      </w:r>
    </w:p>
    <w:p w:rsidR="001A0BA1" w:rsidRDefault="001A0BA1" w:rsidP="001A0BA1">
      <w:pPr>
        <w:jc w:val="both"/>
      </w:pPr>
    </w:p>
    <w:p w:rsidR="001A0BA1" w:rsidRDefault="001A0BA1" w:rsidP="001A0BA1">
      <w:pPr>
        <w:jc w:val="both"/>
      </w:pPr>
      <w:r>
        <w:t>Fala-se sobre a mobilização dos moradores de Paracatu de Cima e Paracatu de Baixo para o fórum em questão. Tcharle do Carmo Batista, membro da Comissão de Moradores de Paracatu, informa que a mesma será finalizada amanhã, na parte da manhã.</w:t>
      </w:r>
    </w:p>
    <w:p w:rsidR="001A0BA1" w:rsidRDefault="001A0BA1" w:rsidP="001A0BA1">
      <w:pPr>
        <w:jc w:val="both"/>
      </w:pPr>
    </w:p>
    <w:p w:rsidR="001A0BA1" w:rsidRDefault="001A0BA1" w:rsidP="001A0BA1">
      <w:pPr>
        <w:jc w:val="both"/>
      </w:pPr>
      <w:r>
        <w:t>Tamara informa que será disponibilizado, a cargo da Samarco, transporte para as pessoas que estão na zona rural e desejam vir para a reunião. A Analista de Desenvolvimento Sociointitucional da Samarco perpassa pela apresentação de slides que será exibida durante a reunião geral com a comunidade com objetivo de apresentar as possíveis áreas para a construção da solução definitiva.</w:t>
      </w:r>
    </w:p>
    <w:p w:rsidR="001A0BA1" w:rsidRDefault="001A0BA1" w:rsidP="001A0BA1">
      <w:pPr>
        <w:jc w:val="both"/>
      </w:pPr>
    </w:p>
    <w:p w:rsidR="001A0BA1" w:rsidRPr="005341CC" w:rsidRDefault="001A0BA1" w:rsidP="001A0BA1">
      <w:pPr>
        <w:jc w:val="both"/>
      </w:pPr>
      <w:r>
        <w:t xml:space="preserve">Marcelo </w:t>
      </w:r>
      <w:r w:rsidRPr="005341CC">
        <w:t xml:space="preserve">Teixeira, </w:t>
      </w:r>
      <w:r w:rsidR="005341CC" w:rsidRPr="005341CC">
        <w:t xml:space="preserve">da equipe de engenharia </w:t>
      </w:r>
      <w:r w:rsidRPr="005341CC">
        <w:t xml:space="preserve">Samarco, fala sobre os terrenos que estão em análise e apresenta o </w:t>
      </w:r>
      <w:r w:rsidRPr="005341CC">
        <w:rPr>
          <w:i/>
        </w:rPr>
        <w:t>status</w:t>
      </w:r>
      <w:r w:rsidRPr="005341CC">
        <w:t xml:space="preserve"> dos estudos referente às áreas.</w:t>
      </w:r>
    </w:p>
    <w:p w:rsidR="001A0BA1" w:rsidRDefault="001A0BA1" w:rsidP="001A0BA1">
      <w:pPr>
        <w:jc w:val="both"/>
      </w:pPr>
    </w:p>
    <w:p w:rsidR="001A0BA1" w:rsidRDefault="001A0BA1" w:rsidP="001A0BA1">
      <w:pPr>
        <w:jc w:val="both"/>
      </w:pPr>
      <w:r>
        <w:t>José Carlos Honorato, membro da Comissão de Moradores, pede que a equipe técnica da Samarco, durante a reunião, apresente para a comunidade todos os detalhes das áreas, explicitando os pontos positivos e negativos de cada terreno.</w:t>
      </w:r>
    </w:p>
    <w:p w:rsidR="001A0BA1" w:rsidRDefault="001A0BA1" w:rsidP="001A0BA1">
      <w:pPr>
        <w:jc w:val="both"/>
      </w:pPr>
    </w:p>
    <w:p w:rsidR="001A0BA1" w:rsidRDefault="001A0BA1" w:rsidP="001A0BA1">
      <w:pPr>
        <w:jc w:val="both"/>
      </w:pPr>
      <w:r>
        <w:t>Tamara fala sobre uma nova possível área, que se tem a informação de que é de propriedade do Sr. Joel Brumaia. Marino D’Angelo, membro da Comissão de Moradores de Paracatu, diz que essa não é uma boa alternativa. Ele sugere que sejam estudadas duas áreas: a primeira seria de propriedade da empresa VDL e a segunda, denominada como “terreno do Faria”. O membro da Comissão de Moradores opina sobre a área da D. Marlene e informa que a terra do local é produtiva e, além disso, outro ponto positivo para o local é que essa região possui três pontos de ônibus.</w:t>
      </w:r>
    </w:p>
    <w:p w:rsidR="001A0BA1" w:rsidRDefault="001A0BA1" w:rsidP="001A0BA1">
      <w:pPr>
        <w:jc w:val="both"/>
      </w:pPr>
    </w:p>
    <w:p w:rsidR="001A0BA1" w:rsidRDefault="001A0BA1" w:rsidP="001A0BA1">
      <w:pPr>
        <w:jc w:val="both"/>
      </w:pPr>
      <w:r>
        <w:t>Tamara pede sugestões de pessoas que possam guiar os moradores da comunidade no “Programa de visitas” aos terrenos. Os presentes sugeriram o Sr. José Zezinho Terreiro.</w:t>
      </w:r>
    </w:p>
    <w:p w:rsidR="001A0BA1" w:rsidRDefault="001A0BA1" w:rsidP="001A0BA1">
      <w:pPr>
        <w:jc w:val="both"/>
      </w:pPr>
    </w:p>
    <w:p w:rsidR="001A0BA1" w:rsidRDefault="001A0BA1" w:rsidP="001A0BA1">
      <w:pPr>
        <w:jc w:val="both"/>
      </w:pPr>
      <w:r>
        <w:t>Tamara encerra a reunião.</w:t>
      </w:r>
    </w:p>
    <w:p w:rsidR="001A0BA1" w:rsidRPr="0060348E" w:rsidRDefault="001A0BA1" w:rsidP="001A0BA1">
      <w:pPr>
        <w:jc w:val="both"/>
      </w:pPr>
    </w:p>
    <w:p w:rsidR="001C406C" w:rsidRDefault="001C406C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:rsidR="00041A0F" w:rsidRDefault="00041A0F" w:rsidP="00A7725E">
      <w:pPr>
        <w:spacing w:after="200"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LISTA DE PRESENÇA:</w:t>
      </w:r>
    </w:p>
    <w:p w:rsidR="00041A0F" w:rsidRPr="003A47F5" w:rsidRDefault="009E4F59" w:rsidP="009C7472">
      <w:pPr>
        <w:spacing w:line="276" w:lineRule="auto"/>
        <w:ind w:right="-284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drawing>
          <wp:inline distT="0" distB="0" distL="0" distR="0">
            <wp:extent cx="6030595" cy="4522945"/>
            <wp:effectExtent l="0" t="0" r="825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ista17122015 (1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452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A0F" w:rsidRPr="003A47F5" w:rsidRDefault="00041A0F" w:rsidP="009C7472">
      <w:pPr>
        <w:jc w:val="center"/>
        <w:rPr>
          <w:rFonts w:asciiTheme="minorHAnsi" w:hAnsiTheme="minorHAnsi"/>
          <w:sz w:val="22"/>
          <w:szCs w:val="22"/>
        </w:rPr>
      </w:pPr>
    </w:p>
    <w:p w:rsidR="000A3622" w:rsidRDefault="000A3622">
      <w:pPr>
        <w:spacing w:after="200" w:line="276" w:lineRule="auto"/>
        <w:rPr>
          <w:rFonts w:asciiTheme="minorHAnsi" w:hAnsiTheme="minorHAnsi" w:cs="Arial"/>
          <w:b/>
          <w:bCs/>
          <w:noProof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br w:type="page"/>
      </w:r>
    </w:p>
    <w:p w:rsidR="003128EF" w:rsidRDefault="00663208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663208">
        <w:rPr>
          <w:rFonts w:asciiTheme="minorHAnsi" w:hAnsiTheme="minorHAnsi" w:cs="Arial"/>
          <w:b/>
          <w:bCs/>
          <w:sz w:val="22"/>
          <w:szCs w:val="22"/>
        </w:rPr>
        <w:lastRenderedPageBreak/>
        <w:t>FOTOS: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6"/>
      </w:tblGrid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510055" cy="263254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7122015 (7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0055" cy="2632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515082" cy="2636311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17122015 (8)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082" cy="2636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522311" cy="2641732"/>
                  <wp:effectExtent l="0" t="0" r="2540" b="635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17122015 (9)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2311" cy="2641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4F59" w:rsidRPr="00663208" w:rsidRDefault="009E4F5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sectPr w:rsidR="009E4F59" w:rsidRPr="00663208" w:rsidSect="00133FC1">
      <w:footerReference w:type="default" r:id="rId18"/>
      <w:pgSz w:w="11906" w:h="16838"/>
      <w:pgMar w:top="993" w:right="141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D78" w:rsidRDefault="00295D78" w:rsidP="00BF759F">
      <w:r>
        <w:separator/>
      </w:r>
    </w:p>
  </w:endnote>
  <w:endnote w:type="continuationSeparator" w:id="0">
    <w:p w:rsidR="00295D78" w:rsidRDefault="00295D78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546023"/>
      <w:docPartObj>
        <w:docPartGallery w:val="Page Numbers (Bottom of Page)"/>
        <w:docPartUnique/>
      </w:docPartObj>
    </w:sdtPr>
    <w:sdtEndPr/>
    <w:sdtContent>
      <w:p w:rsidR="00041A0F" w:rsidRDefault="00C6592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64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A0F" w:rsidRDefault="00041A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D78" w:rsidRDefault="00295D78" w:rsidP="00BF759F">
      <w:r>
        <w:separator/>
      </w:r>
    </w:p>
  </w:footnote>
  <w:footnote w:type="continuationSeparator" w:id="0">
    <w:p w:rsidR="00295D78" w:rsidRDefault="00295D78" w:rsidP="00B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0"/>
  </w:num>
  <w:num w:numId="5">
    <w:abstractNumId w:val="16"/>
  </w:num>
  <w:num w:numId="6">
    <w:abstractNumId w:val="11"/>
  </w:num>
  <w:num w:numId="7">
    <w:abstractNumId w:val="8"/>
  </w:num>
  <w:num w:numId="8">
    <w:abstractNumId w:val="14"/>
  </w:num>
  <w:num w:numId="9">
    <w:abstractNumId w:val="3"/>
  </w:num>
  <w:num w:numId="10">
    <w:abstractNumId w:val="15"/>
  </w:num>
  <w:num w:numId="11">
    <w:abstractNumId w:val="22"/>
  </w:num>
  <w:num w:numId="12">
    <w:abstractNumId w:val="19"/>
  </w:num>
  <w:num w:numId="13">
    <w:abstractNumId w:val="4"/>
  </w:num>
  <w:num w:numId="14">
    <w:abstractNumId w:val="1"/>
  </w:num>
  <w:num w:numId="15">
    <w:abstractNumId w:val="17"/>
  </w:num>
  <w:num w:numId="16">
    <w:abstractNumId w:val="5"/>
  </w:num>
  <w:num w:numId="17">
    <w:abstractNumId w:val="18"/>
  </w:num>
  <w:num w:numId="18">
    <w:abstractNumId w:val="7"/>
  </w:num>
  <w:num w:numId="19">
    <w:abstractNumId w:val="12"/>
  </w:num>
  <w:num w:numId="20">
    <w:abstractNumId w:val="13"/>
  </w:num>
  <w:num w:numId="21">
    <w:abstractNumId w:val="9"/>
  </w:num>
  <w:num w:numId="22">
    <w:abstractNumId w:val="20"/>
  </w:num>
  <w:num w:numId="23">
    <w:abstractNumId w:val="24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2A02"/>
    <w:rsid w:val="000033E5"/>
    <w:rsid w:val="000160DA"/>
    <w:rsid w:val="00016324"/>
    <w:rsid w:val="00020A4D"/>
    <w:rsid w:val="00022AC9"/>
    <w:rsid w:val="000270D2"/>
    <w:rsid w:val="0003325F"/>
    <w:rsid w:val="00040D94"/>
    <w:rsid w:val="000414DD"/>
    <w:rsid w:val="00041A0F"/>
    <w:rsid w:val="00046D5D"/>
    <w:rsid w:val="000473B0"/>
    <w:rsid w:val="00051365"/>
    <w:rsid w:val="00051774"/>
    <w:rsid w:val="0005245E"/>
    <w:rsid w:val="00056180"/>
    <w:rsid w:val="00056E94"/>
    <w:rsid w:val="00056FC4"/>
    <w:rsid w:val="00060DEE"/>
    <w:rsid w:val="000625AF"/>
    <w:rsid w:val="00070984"/>
    <w:rsid w:val="0007417A"/>
    <w:rsid w:val="000765A6"/>
    <w:rsid w:val="000806B4"/>
    <w:rsid w:val="00080E61"/>
    <w:rsid w:val="000834DC"/>
    <w:rsid w:val="00083B89"/>
    <w:rsid w:val="0009220A"/>
    <w:rsid w:val="000922FC"/>
    <w:rsid w:val="000974DA"/>
    <w:rsid w:val="000A101F"/>
    <w:rsid w:val="000A30BD"/>
    <w:rsid w:val="000A3622"/>
    <w:rsid w:val="000A5B6B"/>
    <w:rsid w:val="000A6047"/>
    <w:rsid w:val="000B040E"/>
    <w:rsid w:val="000B0DDD"/>
    <w:rsid w:val="000B4C3D"/>
    <w:rsid w:val="000B6FAC"/>
    <w:rsid w:val="000C166F"/>
    <w:rsid w:val="000C19FA"/>
    <w:rsid w:val="000C62F4"/>
    <w:rsid w:val="000D1E07"/>
    <w:rsid w:val="000D2C05"/>
    <w:rsid w:val="000D4C5C"/>
    <w:rsid w:val="000E1941"/>
    <w:rsid w:val="000E3BEE"/>
    <w:rsid w:val="000F0245"/>
    <w:rsid w:val="000F622B"/>
    <w:rsid w:val="0010108F"/>
    <w:rsid w:val="001018E4"/>
    <w:rsid w:val="00101D23"/>
    <w:rsid w:val="00103027"/>
    <w:rsid w:val="0010672E"/>
    <w:rsid w:val="00106A5E"/>
    <w:rsid w:val="001121AF"/>
    <w:rsid w:val="001159DD"/>
    <w:rsid w:val="00116764"/>
    <w:rsid w:val="001167B3"/>
    <w:rsid w:val="00116F4C"/>
    <w:rsid w:val="00117D66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1148"/>
    <w:rsid w:val="00145C30"/>
    <w:rsid w:val="001619FD"/>
    <w:rsid w:val="00164AAE"/>
    <w:rsid w:val="001670B4"/>
    <w:rsid w:val="0017068D"/>
    <w:rsid w:val="00170F7B"/>
    <w:rsid w:val="00171ACC"/>
    <w:rsid w:val="00181517"/>
    <w:rsid w:val="0019045F"/>
    <w:rsid w:val="00190E38"/>
    <w:rsid w:val="00193045"/>
    <w:rsid w:val="001942FB"/>
    <w:rsid w:val="00195E44"/>
    <w:rsid w:val="001A0607"/>
    <w:rsid w:val="001A0BA1"/>
    <w:rsid w:val="001A0BCB"/>
    <w:rsid w:val="001A0D8A"/>
    <w:rsid w:val="001A4992"/>
    <w:rsid w:val="001A4E6C"/>
    <w:rsid w:val="001A60AB"/>
    <w:rsid w:val="001B64A9"/>
    <w:rsid w:val="001B79A3"/>
    <w:rsid w:val="001C406C"/>
    <w:rsid w:val="001C4C59"/>
    <w:rsid w:val="001C5C38"/>
    <w:rsid w:val="001C6951"/>
    <w:rsid w:val="001C72D7"/>
    <w:rsid w:val="001D429E"/>
    <w:rsid w:val="001D463E"/>
    <w:rsid w:val="001D4F84"/>
    <w:rsid w:val="001D6185"/>
    <w:rsid w:val="001E258F"/>
    <w:rsid w:val="001F7814"/>
    <w:rsid w:val="00202654"/>
    <w:rsid w:val="002034E3"/>
    <w:rsid w:val="00205E3D"/>
    <w:rsid w:val="002062AF"/>
    <w:rsid w:val="00207CF4"/>
    <w:rsid w:val="0021229C"/>
    <w:rsid w:val="00213057"/>
    <w:rsid w:val="002138F2"/>
    <w:rsid w:val="002169DA"/>
    <w:rsid w:val="002221F2"/>
    <w:rsid w:val="00222DC7"/>
    <w:rsid w:val="00223AAF"/>
    <w:rsid w:val="002321FC"/>
    <w:rsid w:val="00232831"/>
    <w:rsid w:val="00251BB3"/>
    <w:rsid w:val="00253088"/>
    <w:rsid w:val="0025404E"/>
    <w:rsid w:val="0025524C"/>
    <w:rsid w:val="00261B9E"/>
    <w:rsid w:val="00264CC1"/>
    <w:rsid w:val="00267746"/>
    <w:rsid w:val="0027507B"/>
    <w:rsid w:val="00276339"/>
    <w:rsid w:val="00282873"/>
    <w:rsid w:val="002838F3"/>
    <w:rsid w:val="00284629"/>
    <w:rsid w:val="002850A4"/>
    <w:rsid w:val="002875A2"/>
    <w:rsid w:val="0029353B"/>
    <w:rsid w:val="00293F89"/>
    <w:rsid w:val="00295D78"/>
    <w:rsid w:val="00296E3D"/>
    <w:rsid w:val="002A0A51"/>
    <w:rsid w:val="002A57CA"/>
    <w:rsid w:val="002A7EA7"/>
    <w:rsid w:val="002B5506"/>
    <w:rsid w:val="002B78D2"/>
    <w:rsid w:val="002C2604"/>
    <w:rsid w:val="002C56E1"/>
    <w:rsid w:val="002C6CE8"/>
    <w:rsid w:val="002D39B5"/>
    <w:rsid w:val="002D3BCA"/>
    <w:rsid w:val="002D3DE0"/>
    <w:rsid w:val="002D5053"/>
    <w:rsid w:val="002E024F"/>
    <w:rsid w:val="002E1014"/>
    <w:rsid w:val="002E1E2A"/>
    <w:rsid w:val="002E2DEB"/>
    <w:rsid w:val="002E4F4C"/>
    <w:rsid w:val="002E691D"/>
    <w:rsid w:val="002F622F"/>
    <w:rsid w:val="002F6719"/>
    <w:rsid w:val="00300D73"/>
    <w:rsid w:val="00302A89"/>
    <w:rsid w:val="003035B0"/>
    <w:rsid w:val="003065F0"/>
    <w:rsid w:val="003128EF"/>
    <w:rsid w:val="003135A1"/>
    <w:rsid w:val="00314E0C"/>
    <w:rsid w:val="003233DC"/>
    <w:rsid w:val="0032456C"/>
    <w:rsid w:val="00332EC9"/>
    <w:rsid w:val="00337341"/>
    <w:rsid w:val="00337775"/>
    <w:rsid w:val="0035091D"/>
    <w:rsid w:val="003568B7"/>
    <w:rsid w:val="00356913"/>
    <w:rsid w:val="00357ADE"/>
    <w:rsid w:val="00360435"/>
    <w:rsid w:val="0036208F"/>
    <w:rsid w:val="00364F78"/>
    <w:rsid w:val="00365B06"/>
    <w:rsid w:val="00380BFD"/>
    <w:rsid w:val="00380E62"/>
    <w:rsid w:val="00383D46"/>
    <w:rsid w:val="003861DC"/>
    <w:rsid w:val="00387884"/>
    <w:rsid w:val="00393B8C"/>
    <w:rsid w:val="00395E90"/>
    <w:rsid w:val="003A1FC6"/>
    <w:rsid w:val="003A2CC7"/>
    <w:rsid w:val="003A47F5"/>
    <w:rsid w:val="003A4CC7"/>
    <w:rsid w:val="003A6BB3"/>
    <w:rsid w:val="003B02ED"/>
    <w:rsid w:val="003B1962"/>
    <w:rsid w:val="003B32B7"/>
    <w:rsid w:val="003B3C44"/>
    <w:rsid w:val="003B551D"/>
    <w:rsid w:val="003B7B16"/>
    <w:rsid w:val="003C017F"/>
    <w:rsid w:val="003C093F"/>
    <w:rsid w:val="003C1471"/>
    <w:rsid w:val="003C1955"/>
    <w:rsid w:val="003C426A"/>
    <w:rsid w:val="003C5D9E"/>
    <w:rsid w:val="003E1C8E"/>
    <w:rsid w:val="003E75DF"/>
    <w:rsid w:val="00402F70"/>
    <w:rsid w:val="00406B30"/>
    <w:rsid w:val="004126DD"/>
    <w:rsid w:val="0041292C"/>
    <w:rsid w:val="00414457"/>
    <w:rsid w:val="00416D96"/>
    <w:rsid w:val="004329AC"/>
    <w:rsid w:val="00433681"/>
    <w:rsid w:val="004340AA"/>
    <w:rsid w:val="00440218"/>
    <w:rsid w:val="004409F0"/>
    <w:rsid w:val="0044373A"/>
    <w:rsid w:val="004454A6"/>
    <w:rsid w:val="00445811"/>
    <w:rsid w:val="00451214"/>
    <w:rsid w:val="004513B1"/>
    <w:rsid w:val="0045398C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931ED"/>
    <w:rsid w:val="004A30F1"/>
    <w:rsid w:val="004A4649"/>
    <w:rsid w:val="004A5134"/>
    <w:rsid w:val="004A5286"/>
    <w:rsid w:val="004C1CA7"/>
    <w:rsid w:val="004D056A"/>
    <w:rsid w:val="004D05F0"/>
    <w:rsid w:val="004D15DF"/>
    <w:rsid w:val="004D275A"/>
    <w:rsid w:val="004D362B"/>
    <w:rsid w:val="004E0B1B"/>
    <w:rsid w:val="004E0F8B"/>
    <w:rsid w:val="004E277D"/>
    <w:rsid w:val="004E29A3"/>
    <w:rsid w:val="004E30F8"/>
    <w:rsid w:val="004E63E6"/>
    <w:rsid w:val="004F02AE"/>
    <w:rsid w:val="004F3411"/>
    <w:rsid w:val="004F4E78"/>
    <w:rsid w:val="00500106"/>
    <w:rsid w:val="00501C84"/>
    <w:rsid w:val="00504173"/>
    <w:rsid w:val="00507E62"/>
    <w:rsid w:val="0051125C"/>
    <w:rsid w:val="00511290"/>
    <w:rsid w:val="0051290D"/>
    <w:rsid w:val="00526E2C"/>
    <w:rsid w:val="00533EF2"/>
    <w:rsid w:val="005341CC"/>
    <w:rsid w:val="005571ED"/>
    <w:rsid w:val="005625D9"/>
    <w:rsid w:val="00566AE8"/>
    <w:rsid w:val="005745FB"/>
    <w:rsid w:val="00577468"/>
    <w:rsid w:val="00580E75"/>
    <w:rsid w:val="00584939"/>
    <w:rsid w:val="00585F4A"/>
    <w:rsid w:val="00595AD0"/>
    <w:rsid w:val="00596881"/>
    <w:rsid w:val="005A094A"/>
    <w:rsid w:val="005A145C"/>
    <w:rsid w:val="005A781A"/>
    <w:rsid w:val="005B13E9"/>
    <w:rsid w:val="005B1421"/>
    <w:rsid w:val="005B1C2D"/>
    <w:rsid w:val="005B6953"/>
    <w:rsid w:val="005C4782"/>
    <w:rsid w:val="005C6B72"/>
    <w:rsid w:val="005D3A56"/>
    <w:rsid w:val="005D6778"/>
    <w:rsid w:val="005E38AE"/>
    <w:rsid w:val="005E6E93"/>
    <w:rsid w:val="005E6E9E"/>
    <w:rsid w:val="005F0226"/>
    <w:rsid w:val="005F3429"/>
    <w:rsid w:val="005F5FC2"/>
    <w:rsid w:val="005F685B"/>
    <w:rsid w:val="005F68A9"/>
    <w:rsid w:val="00602C51"/>
    <w:rsid w:val="00612413"/>
    <w:rsid w:val="006171EF"/>
    <w:rsid w:val="006265B9"/>
    <w:rsid w:val="00626A34"/>
    <w:rsid w:val="00636F94"/>
    <w:rsid w:val="00637875"/>
    <w:rsid w:val="00646537"/>
    <w:rsid w:val="00647997"/>
    <w:rsid w:val="00653616"/>
    <w:rsid w:val="006536E8"/>
    <w:rsid w:val="00660304"/>
    <w:rsid w:val="00661C6B"/>
    <w:rsid w:val="00663208"/>
    <w:rsid w:val="006647F2"/>
    <w:rsid w:val="00667A7C"/>
    <w:rsid w:val="00670339"/>
    <w:rsid w:val="00671D41"/>
    <w:rsid w:val="00674812"/>
    <w:rsid w:val="00674B95"/>
    <w:rsid w:val="00675720"/>
    <w:rsid w:val="006777DD"/>
    <w:rsid w:val="00677A86"/>
    <w:rsid w:val="00682359"/>
    <w:rsid w:val="00682F13"/>
    <w:rsid w:val="00683625"/>
    <w:rsid w:val="00692C3E"/>
    <w:rsid w:val="00695120"/>
    <w:rsid w:val="006A69CA"/>
    <w:rsid w:val="006B1F93"/>
    <w:rsid w:val="006B3F7F"/>
    <w:rsid w:val="006B5642"/>
    <w:rsid w:val="006B6183"/>
    <w:rsid w:val="006B6355"/>
    <w:rsid w:val="006B6EBC"/>
    <w:rsid w:val="006B7579"/>
    <w:rsid w:val="006C4A46"/>
    <w:rsid w:val="006C4BA1"/>
    <w:rsid w:val="006D30A6"/>
    <w:rsid w:val="006D3F43"/>
    <w:rsid w:val="006D5726"/>
    <w:rsid w:val="006D6AE3"/>
    <w:rsid w:val="006E39CE"/>
    <w:rsid w:val="006E4975"/>
    <w:rsid w:val="006E7A05"/>
    <w:rsid w:val="006F0495"/>
    <w:rsid w:val="006F348C"/>
    <w:rsid w:val="006F506D"/>
    <w:rsid w:val="006F5DB7"/>
    <w:rsid w:val="006F73DB"/>
    <w:rsid w:val="00702087"/>
    <w:rsid w:val="00704B36"/>
    <w:rsid w:val="0071185B"/>
    <w:rsid w:val="00711EFC"/>
    <w:rsid w:val="00716DCD"/>
    <w:rsid w:val="00717A93"/>
    <w:rsid w:val="00721729"/>
    <w:rsid w:val="00731C2C"/>
    <w:rsid w:val="00735034"/>
    <w:rsid w:val="00742E4D"/>
    <w:rsid w:val="00744677"/>
    <w:rsid w:val="00751BC4"/>
    <w:rsid w:val="007537D0"/>
    <w:rsid w:val="0075532E"/>
    <w:rsid w:val="00755700"/>
    <w:rsid w:val="0075777F"/>
    <w:rsid w:val="0076101E"/>
    <w:rsid w:val="007658AB"/>
    <w:rsid w:val="00766D34"/>
    <w:rsid w:val="0077306B"/>
    <w:rsid w:val="00773BD0"/>
    <w:rsid w:val="00775767"/>
    <w:rsid w:val="00780E5F"/>
    <w:rsid w:val="00782C3E"/>
    <w:rsid w:val="00787601"/>
    <w:rsid w:val="007910FC"/>
    <w:rsid w:val="00794E84"/>
    <w:rsid w:val="00794F37"/>
    <w:rsid w:val="007A06FF"/>
    <w:rsid w:val="007A2082"/>
    <w:rsid w:val="007A3714"/>
    <w:rsid w:val="007A5D13"/>
    <w:rsid w:val="007B21D4"/>
    <w:rsid w:val="007C2BC3"/>
    <w:rsid w:val="007C375A"/>
    <w:rsid w:val="007C39C9"/>
    <w:rsid w:val="007C3F39"/>
    <w:rsid w:val="007D4823"/>
    <w:rsid w:val="007E2A91"/>
    <w:rsid w:val="007E3D66"/>
    <w:rsid w:val="007E41B2"/>
    <w:rsid w:val="007E7F24"/>
    <w:rsid w:val="007F30DD"/>
    <w:rsid w:val="007F59FB"/>
    <w:rsid w:val="007F7ED9"/>
    <w:rsid w:val="00813811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745"/>
    <w:rsid w:val="00846427"/>
    <w:rsid w:val="00846614"/>
    <w:rsid w:val="0084741C"/>
    <w:rsid w:val="0085041A"/>
    <w:rsid w:val="00853732"/>
    <w:rsid w:val="008546D4"/>
    <w:rsid w:val="008625A7"/>
    <w:rsid w:val="0086475F"/>
    <w:rsid w:val="00866237"/>
    <w:rsid w:val="008662B2"/>
    <w:rsid w:val="008759CE"/>
    <w:rsid w:val="00877B93"/>
    <w:rsid w:val="00881A04"/>
    <w:rsid w:val="008821DB"/>
    <w:rsid w:val="00883F93"/>
    <w:rsid w:val="00885E86"/>
    <w:rsid w:val="008902D4"/>
    <w:rsid w:val="008A6130"/>
    <w:rsid w:val="008B063F"/>
    <w:rsid w:val="008B188C"/>
    <w:rsid w:val="008B1ED9"/>
    <w:rsid w:val="008B3859"/>
    <w:rsid w:val="008B6B75"/>
    <w:rsid w:val="008C0C94"/>
    <w:rsid w:val="008C333C"/>
    <w:rsid w:val="008D161E"/>
    <w:rsid w:val="008D32D4"/>
    <w:rsid w:val="008E0E3F"/>
    <w:rsid w:val="008E2778"/>
    <w:rsid w:val="008E7979"/>
    <w:rsid w:val="008F7E76"/>
    <w:rsid w:val="0090135B"/>
    <w:rsid w:val="00901DD4"/>
    <w:rsid w:val="00903476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2764B"/>
    <w:rsid w:val="00932B20"/>
    <w:rsid w:val="00932D73"/>
    <w:rsid w:val="00935376"/>
    <w:rsid w:val="009357C1"/>
    <w:rsid w:val="00940BF8"/>
    <w:rsid w:val="009419C9"/>
    <w:rsid w:val="00941A66"/>
    <w:rsid w:val="00944691"/>
    <w:rsid w:val="009475BF"/>
    <w:rsid w:val="00947DDD"/>
    <w:rsid w:val="00953898"/>
    <w:rsid w:val="009553AF"/>
    <w:rsid w:val="009553B2"/>
    <w:rsid w:val="00957EF1"/>
    <w:rsid w:val="009806FB"/>
    <w:rsid w:val="00982375"/>
    <w:rsid w:val="00983A91"/>
    <w:rsid w:val="0098405C"/>
    <w:rsid w:val="009850CB"/>
    <w:rsid w:val="00986833"/>
    <w:rsid w:val="00987929"/>
    <w:rsid w:val="00987D8C"/>
    <w:rsid w:val="009B1C42"/>
    <w:rsid w:val="009B2DC3"/>
    <w:rsid w:val="009B3C07"/>
    <w:rsid w:val="009B6016"/>
    <w:rsid w:val="009C099E"/>
    <w:rsid w:val="009C1FF4"/>
    <w:rsid w:val="009C6808"/>
    <w:rsid w:val="009C7472"/>
    <w:rsid w:val="009C7970"/>
    <w:rsid w:val="009C7AE7"/>
    <w:rsid w:val="009D1C15"/>
    <w:rsid w:val="009D42B0"/>
    <w:rsid w:val="009D6888"/>
    <w:rsid w:val="009D7D4A"/>
    <w:rsid w:val="009E3761"/>
    <w:rsid w:val="009E48E2"/>
    <w:rsid w:val="009E4F59"/>
    <w:rsid w:val="009E6E4C"/>
    <w:rsid w:val="009F0383"/>
    <w:rsid w:val="009F351C"/>
    <w:rsid w:val="009F65BF"/>
    <w:rsid w:val="00A046B2"/>
    <w:rsid w:val="00A05A04"/>
    <w:rsid w:val="00A06838"/>
    <w:rsid w:val="00A06B47"/>
    <w:rsid w:val="00A11324"/>
    <w:rsid w:val="00A161BF"/>
    <w:rsid w:val="00A3052C"/>
    <w:rsid w:val="00A41621"/>
    <w:rsid w:val="00A42BB6"/>
    <w:rsid w:val="00A50838"/>
    <w:rsid w:val="00A52AE4"/>
    <w:rsid w:val="00A541F9"/>
    <w:rsid w:val="00A57537"/>
    <w:rsid w:val="00A579D5"/>
    <w:rsid w:val="00A601FA"/>
    <w:rsid w:val="00A64AE1"/>
    <w:rsid w:val="00A65284"/>
    <w:rsid w:val="00A65387"/>
    <w:rsid w:val="00A67DA3"/>
    <w:rsid w:val="00A67EFD"/>
    <w:rsid w:val="00A705A7"/>
    <w:rsid w:val="00A725B6"/>
    <w:rsid w:val="00A7725E"/>
    <w:rsid w:val="00A8080A"/>
    <w:rsid w:val="00A815D9"/>
    <w:rsid w:val="00A8774C"/>
    <w:rsid w:val="00A926F0"/>
    <w:rsid w:val="00A96982"/>
    <w:rsid w:val="00AA1AC6"/>
    <w:rsid w:val="00AA1D3F"/>
    <w:rsid w:val="00AA2FDD"/>
    <w:rsid w:val="00AB0F1A"/>
    <w:rsid w:val="00AB19C3"/>
    <w:rsid w:val="00AB2F47"/>
    <w:rsid w:val="00AC39E8"/>
    <w:rsid w:val="00AC44E1"/>
    <w:rsid w:val="00AC6AFD"/>
    <w:rsid w:val="00AC771C"/>
    <w:rsid w:val="00AD0B3A"/>
    <w:rsid w:val="00AD215E"/>
    <w:rsid w:val="00AD5A95"/>
    <w:rsid w:val="00AF0E71"/>
    <w:rsid w:val="00AF18E6"/>
    <w:rsid w:val="00AF5112"/>
    <w:rsid w:val="00AF5DD1"/>
    <w:rsid w:val="00AF5EDD"/>
    <w:rsid w:val="00AF63BF"/>
    <w:rsid w:val="00B03CAF"/>
    <w:rsid w:val="00B07461"/>
    <w:rsid w:val="00B1332C"/>
    <w:rsid w:val="00B171AC"/>
    <w:rsid w:val="00B20F4B"/>
    <w:rsid w:val="00B27C46"/>
    <w:rsid w:val="00B3068D"/>
    <w:rsid w:val="00B32B45"/>
    <w:rsid w:val="00B334B6"/>
    <w:rsid w:val="00B3453E"/>
    <w:rsid w:val="00B36035"/>
    <w:rsid w:val="00B362F6"/>
    <w:rsid w:val="00B45FA0"/>
    <w:rsid w:val="00B4608E"/>
    <w:rsid w:val="00B46B8C"/>
    <w:rsid w:val="00B51816"/>
    <w:rsid w:val="00B5580C"/>
    <w:rsid w:val="00B601FB"/>
    <w:rsid w:val="00B62177"/>
    <w:rsid w:val="00B6558A"/>
    <w:rsid w:val="00B65826"/>
    <w:rsid w:val="00B660E3"/>
    <w:rsid w:val="00B6660C"/>
    <w:rsid w:val="00B67568"/>
    <w:rsid w:val="00B708B9"/>
    <w:rsid w:val="00B736E7"/>
    <w:rsid w:val="00B802CF"/>
    <w:rsid w:val="00B80E26"/>
    <w:rsid w:val="00B82EF8"/>
    <w:rsid w:val="00B952A7"/>
    <w:rsid w:val="00B95302"/>
    <w:rsid w:val="00B9565A"/>
    <w:rsid w:val="00B97CCC"/>
    <w:rsid w:val="00BB4861"/>
    <w:rsid w:val="00BB70E0"/>
    <w:rsid w:val="00BB7A4F"/>
    <w:rsid w:val="00BC1EEB"/>
    <w:rsid w:val="00BC6EC9"/>
    <w:rsid w:val="00BD1FFD"/>
    <w:rsid w:val="00BD5F8C"/>
    <w:rsid w:val="00BE0E80"/>
    <w:rsid w:val="00BE2D94"/>
    <w:rsid w:val="00BF323A"/>
    <w:rsid w:val="00BF759F"/>
    <w:rsid w:val="00BF7F4C"/>
    <w:rsid w:val="00C00E8B"/>
    <w:rsid w:val="00C020B0"/>
    <w:rsid w:val="00C04CB4"/>
    <w:rsid w:val="00C05993"/>
    <w:rsid w:val="00C05B4F"/>
    <w:rsid w:val="00C05EBB"/>
    <w:rsid w:val="00C0635E"/>
    <w:rsid w:val="00C108B4"/>
    <w:rsid w:val="00C1219F"/>
    <w:rsid w:val="00C1223B"/>
    <w:rsid w:val="00C21850"/>
    <w:rsid w:val="00C2315C"/>
    <w:rsid w:val="00C23EC1"/>
    <w:rsid w:val="00C243B7"/>
    <w:rsid w:val="00C27BB5"/>
    <w:rsid w:val="00C32124"/>
    <w:rsid w:val="00C35EFE"/>
    <w:rsid w:val="00C41F1E"/>
    <w:rsid w:val="00C444DF"/>
    <w:rsid w:val="00C54829"/>
    <w:rsid w:val="00C5768A"/>
    <w:rsid w:val="00C57786"/>
    <w:rsid w:val="00C57FAB"/>
    <w:rsid w:val="00C6592F"/>
    <w:rsid w:val="00C75592"/>
    <w:rsid w:val="00C75CE7"/>
    <w:rsid w:val="00C77CA0"/>
    <w:rsid w:val="00C82FFA"/>
    <w:rsid w:val="00C84481"/>
    <w:rsid w:val="00C904D6"/>
    <w:rsid w:val="00C9200B"/>
    <w:rsid w:val="00C9280F"/>
    <w:rsid w:val="00C952D9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4D8"/>
    <w:rsid w:val="00CB6E44"/>
    <w:rsid w:val="00CC5C13"/>
    <w:rsid w:val="00CC77FE"/>
    <w:rsid w:val="00CD4F41"/>
    <w:rsid w:val="00CD5E30"/>
    <w:rsid w:val="00CD67F3"/>
    <w:rsid w:val="00CE1698"/>
    <w:rsid w:val="00CE4840"/>
    <w:rsid w:val="00CF1FD1"/>
    <w:rsid w:val="00D05D4C"/>
    <w:rsid w:val="00D06C27"/>
    <w:rsid w:val="00D126E5"/>
    <w:rsid w:val="00D14689"/>
    <w:rsid w:val="00D15653"/>
    <w:rsid w:val="00D20151"/>
    <w:rsid w:val="00D22531"/>
    <w:rsid w:val="00D2391E"/>
    <w:rsid w:val="00D25C0B"/>
    <w:rsid w:val="00D27C4E"/>
    <w:rsid w:val="00D31862"/>
    <w:rsid w:val="00D3236B"/>
    <w:rsid w:val="00D325CE"/>
    <w:rsid w:val="00D3325A"/>
    <w:rsid w:val="00D33B52"/>
    <w:rsid w:val="00D35800"/>
    <w:rsid w:val="00D42236"/>
    <w:rsid w:val="00D43090"/>
    <w:rsid w:val="00D43C6E"/>
    <w:rsid w:val="00D44B07"/>
    <w:rsid w:val="00D45F61"/>
    <w:rsid w:val="00D516E8"/>
    <w:rsid w:val="00D5437C"/>
    <w:rsid w:val="00D600B6"/>
    <w:rsid w:val="00D6299F"/>
    <w:rsid w:val="00D64AC5"/>
    <w:rsid w:val="00D65C35"/>
    <w:rsid w:val="00D67C54"/>
    <w:rsid w:val="00D75F52"/>
    <w:rsid w:val="00D76AE8"/>
    <w:rsid w:val="00D76C07"/>
    <w:rsid w:val="00D82E52"/>
    <w:rsid w:val="00D82FE5"/>
    <w:rsid w:val="00D8513B"/>
    <w:rsid w:val="00D85B9E"/>
    <w:rsid w:val="00DA0926"/>
    <w:rsid w:val="00DA0DA8"/>
    <w:rsid w:val="00DA0F58"/>
    <w:rsid w:val="00DA263D"/>
    <w:rsid w:val="00DA6652"/>
    <w:rsid w:val="00DA6F29"/>
    <w:rsid w:val="00DA7E34"/>
    <w:rsid w:val="00DB3261"/>
    <w:rsid w:val="00DB61D6"/>
    <w:rsid w:val="00DC3C44"/>
    <w:rsid w:val="00DC6F4F"/>
    <w:rsid w:val="00DC75BF"/>
    <w:rsid w:val="00DD05F1"/>
    <w:rsid w:val="00DD1D7C"/>
    <w:rsid w:val="00DD6CC7"/>
    <w:rsid w:val="00DE494B"/>
    <w:rsid w:val="00DE4C76"/>
    <w:rsid w:val="00DE6019"/>
    <w:rsid w:val="00DF46E7"/>
    <w:rsid w:val="00DF703D"/>
    <w:rsid w:val="00DF7044"/>
    <w:rsid w:val="00E016E4"/>
    <w:rsid w:val="00E04391"/>
    <w:rsid w:val="00E049EB"/>
    <w:rsid w:val="00E04C15"/>
    <w:rsid w:val="00E13953"/>
    <w:rsid w:val="00E14933"/>
    <w:rsid w:val="00E16959"/>
    <w:rsid w:val="00E24688"/>
    <w:rsid w:val="00E25C1A"/>
    <w:rsid w:val="00E333B2"/>
    <w:rsid w:val="00E33D3B"/>
    <w:rsid w:val="00E34DCD"/>
    <w:rsid w:val="00E411E4"/>
    <w:rsid w:val="00E44C19"/>
    <w:rsid w:val="00E607BE"/>
    <w:rsid w:val="00E65D7E"/>
    <w:rsid w:val="00E71D11"/>
    <w:rsid w:val="00E767AB"/>
    <w:rsid w:val="00E8107D"/>
    <w:rsid w:val="00E86316"/>
    <w:rsid w:val="00E90859"/>
    <w:rsid w:val="00E94D8D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4AF7"/>
    <w:rsid w:val="00EC6F3F"/>
    <w:rsid w:val="00EC7F97"/>
    <w:rsid w:val="00ED182E"/>
    <w:rsid w:val="00ED2298"/>
    <w:rsid w:val="00ED4558"/>
    <w:rsid w:val="00ED4EC9"/>
    <w:rsid w:val="00ED557D"/>
    <w:rsid w:val="00ED7BEB"/>
    <w:rsid w:val="00EE5F7B"/>
    <w:rsid w:val="00EF12A3"/>
    <w:rsid w:val="00EF2E4F"/>
    <w:rsid w:val="00EF3979"/>
    <w:rsid w:val="00EF44D1"/>
    <w:rsid w:val="00F03140"/>
    <w:rsid w:val="00F03572"/>
    <w:rsid w:val="00F04214"/>
    <w:rsid w:val="00F067F9"/>
    <w:rsid w:val="00F10D21"/>
    <w:rsid w:val="00F1169A"/>
    <w:rsid w:val="00F11FB9"/>
    <w:rsid w:val="00F2499D"/>
    <w:rsid w:val="00F32DD6"/>
    <w:rsid w:val="00F3764D"/>
    <w:rsid w:val="00F449AE"/>
    <w:rsid w:val="00F44C58"/>
    <w:rsid w:val="00F60053"/>
    <w:rsid w:val="00F6648C"/>
    <w:rsid w:val="00F702C1"/>
    <w:rsid w:val="00F7533A"/>
    <w:rsid w:val="00F85519"/>
    <w:rsid w:val="00F861C4"/>
    <w:rsid w:val="00F87BF7"/>
    <w:rsid w:val="00F93AB2"/>
    <w:rsid w:val="00FA219E"/>
    <w:rsid w:val="00FA3CE2"/>
    <w:rsid w:val="00FA461B"/>
    <w:rsid w:val="00FC2360"/>
    <w:rsid w:val="00FC3190"/>
    <w:rsid w:val="00FC447E"/>
    <w:rsid w:val="00FC48CD"/>
    <w:rsid w:val="00FC5140"/>
    <w:rsid w:val="00FC7439"/>
    <w:rsid w:val="00FD6B3F"/>
    <w:rsid w:val="00FE213B"/>
    <w:rsid w:val="00FE6420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6977348-6861-4862-8191-F05CA40B0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89CBB922B96D4FB214431820E6211B" ma:contentTypeVersion="2" ma:contentTypeDescription="Crie um novo documento." ma:contentTypeScope="" ma:versionID="6a34cf7eec17617edc9b55fd623dbdc9">
  <xsd:schema xmlns:xsd="http://www.w3.org/2001/XMLSchema" xmlns:xs="http://www.w3.org/2001/XMLSchema" xmlns:p="http://schemas.microsoft.com/office/2006/metadata/properties" xmlns:ns2="d8dd8550-711e-4b07-9e7f-91c82cb00a6e" xmlns:ns3="5f0934d1-615b-48de-a358-7958cbeb1bfc" targetNamespace="http://schemas.microsoft.com/office/2006/metadata/properties" ma:root="true" ma:fieldsID="0223dca03a98d7d40c255d5e019131ac" ns2:_="" ns3:_="">
    <xsd:import namespace="d8dd8550-711e-4b07-9e7f-91c82cb00a6e"/>
    <xsd:import namespace="5f0934d1-615b-48de-a358-7958cbeb1b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d8550-711e-4b07-9e7f-91c82cb00a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934d1-615b-48de-a358-7958cbeb1bf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Detalhes de Compartilhado Com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8dd8550-711e-4b07-9e7f-91c82cb00a6e">HP00-69-7210</_dlc_DocId>
    <_dlc_DocIdUrl xmlns="d8dd8550-711e-4b07-9e7f-91c82cb00a6e">
      <Url>https://herkenhoffprates.sharepoint.com/samarcodialogos2015/_layouts/15/DocIdRedir.aspx?ID=HP00-69-7210</Url>
      <Description>HP00-69-7210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F4DDF-E021-4608-A612-F532984BC4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6D5E6F-226E-4D16-A1D6-9DEB798443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B0A8EE-B716-4C85-AFEE-42250CD20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dd8550-711e-4b07-9e7f-91c82cb00a6e"/>
    <ds:schemaRef ds:uri="5f0934d1-615b-48de-a358-7958cbeb1b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537780-FD81-4E61-BBB8-26B0D01C777D}">
  <ds:schemaRefs>
    <ds:schemaRef ds:uri="http://schemas.microsoft.com/office/2006/metadata/properties"/>
    <ds:schemaRef ds:uri="http://schemas.microsoft.com/office/infopath/2007/PartnerControls"/>
    <ds:schemaRef ds:uri="d8dd8550-711e-4b07-9e7f-91c82cb00a6e"/>
  </ds:schemaRefs>
</ds:datastoreItem>
</file>

<file path=customXml/itemProps5.xml><?xml version="1.0" encoding="utf-8"?>
<ds:datastoreItem xmlns:ds="http://schemas.openxmlformats.org/officeDocument/2006/customXml" ds:itemID="{E42FA4C0-AE24-48F8-9A31-8810067C7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492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Ribeiro Nazar Lamounier</dc:creator>
  <cp:lastModifiedBy>Cleber Henrique Ribeiro</cp:lastModifiedBy>
  <cp:revision>2</cp:revision>
  <cp:lastPrinted>2016-04-06T14:52:00Z</cp:lastPrinted>
  <dcterms:created xsi:type="dcterms:W3CDTF">2017-12-08T22:35:00Z</dcterms:created>
  <dcterms:modified xsi:type="dcterms:W3CDTF">2017-12-08T22:35:00Z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0x0101009389CBB922B96D4FB214431820E6211B</vt:lpwstr>
  </property>
  <property fmtid="{D5CDD505-2E9C-101B-9397-08002B2CF9AE}" pid="3" name="_dlc_DocIdItemGuid">
    <vt:lpwstr>d20746e6-b144-4be9-aca3-139a0aa01f4c</vt:lpwstr>
  </property>
</Properties>
</file>